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86" w:rsidRDefault="00017A86" w:rsidP="00017A86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spellStart"/>
      <w:r>
        <w:rPr>
          <w:color w:val="002A80"/>
          <w:sz w:val="34"/>
          <w:szCs w:val="34"/>
        </w:rPr>
        <w:t>Consideración</w:t>
      </w:r>
      <w:proofErr w:type="spellEnd"/>
      <w:r>
        <w:rPr>
          <w:color w:val="002A80"/>
          <w:sz w:val="34"/>
          <w:szCs w:val="34"/>
        </w:rPr>
        <w:t xml:space="preserve"> con los </w:t>
      </w:r>
      <w:proofErr w:type="spellStart"/>
      <w:r>
        <w:rPr>
          <w:color w:val="002A80"/>
          <w:sz w:val="34"/>
          <w:szCs w:val="34"/>
        </w:rPr>
        <w:t>vecinos</w:t>
      </w:r>
      <w:proofErr w:type="spellEnd"/>
    </w:p>
    <w:p w:rsidR="00017A86" w:rsidRDefault="00017A86" w:rsidP="00017A86">
      <w:pPr>
        <w:jc w:val="center"/>
      </w:pPr>
      <w:r>
        <w:rPr>
          <w:noProof/>
        </w:rPr>
        <w:drawing>
          <wp:inline distT="0" distB="0" distL="0" distR="0" wp14:anchorId="2AB667AF" wp14:editId="32B45BF3">
            <wp:extent cx="2665095" cy="1784350"/>
            <wp:effectExtent l="0" t="0" r="1905" b="6350"/>
            <wp:docPr id="3" name="Picture 3" descr="http://www.islamreligion.com/articles_es/images/Consideration_for_Neighbours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islamreligion.com/articles_es/images/Consideration_for_Neighbours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A86" w:rsidRDefault="00017A86" w:rsidP="00017A86">
      <w:pPr>
        <w:jc w:val="center"/>
        <w:rPr>
          <w:color w:val="666666"/>
          <w:shd w:val="clear" w:color="auto" w:fill="E1F4FD"/>
        </w:rPr>
      </w:pPr>
      <w:r>
        <w:rPr>
          <w:color w:val="666666"/>
          <w:shd w:val="clear" w:color="auto" w:fill="E1F4FD"/>
        </w:rPr>
        <w:t>IslamReligion.com</w:t>
      </w:r>
    </w:p>
    <w:p w:rsidR="00017A86" w:rsidRPr="00017A86" w:rsidRDefault="00017A86" w:rsidP="00017A86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  <w:lang w:val="es-BO"/>
        </w:rPr>
        <w:t xml:space="preserve">El Profeta Muhammad, que la paz y las bendiciones de Dios sean con él, es un hombre amado por todos los musulmanes. Es honrado y respetado por muchos otros, y considerado influyente en asuntos tanto religiosos como seculares. Mahatma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  <w:lang w:val="es-BO"/>
        </w:rPr>
        <w:t>Ghandi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  <w:lang w:val="es-BO"/>
        </w:rPr>
        <w:t xml:space="preserve"> lo describió como alguien escrupuloso respecto a las promesas, intenso en su devoción a sus amigos y seguidores, intrépido, audaz y con confianza absoluta en Dios y en su propia misión. Los musulmanes de todo el mundo lo consideran un ejemplo a seguir en su adoración a Dios y en sus relaciones con los demás.</w:t>
      </w:r>
    </w:p>
    <w:p w:rsidR="00017A86" w:rsidRPr="00017A86" w:rsidRDefault="00017A86" w:rsidP="00017A86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La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religión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Islam,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nos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enseñó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Muhammad,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insta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trato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amable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considerado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hacia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nuestros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vecinos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proofErr w:type="gram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Ellos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merecen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nuestro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respeto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buen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trato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independientemente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religión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raza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color.</w:t>
      </w:r>
      <w:proofErr w:type="gram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un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dicho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narrado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Aisha</w:t>
      </w:r>
      <w:bookmarkStart w:id="0" w:name="_ftnref16800"/>
      <w:proofErr w:type="gram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"http://www.islamreligion.com/es/articles/1775/" \l "_ftn16800" \o " Sahih Al Bujari." </w:instrText>
      </w:r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017A86">
        <w:rPr>
          <w:rFonts w:ascii="Times New Roman" w:eastAsia="Times New Roman" w:hAnsi="Times New Roman" w:cs="Times New Roman"/>
          <w:color w:val="800080"/>
          <w:position w:val="2"/>
          <w:sz w:val="26"/>
          <w:szCs w:val="26"/>
          <w:u w:val="single"/>
          <w:lang w:val="es-BO"/>
        </w:rPr>
        <w:t>[1]</w:t>
      </w:r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esposa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Muhammad, se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reporta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ángel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Gabriel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insistió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comprendiera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importancia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buen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trato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hacia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vecinos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El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dijo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gram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momento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llegó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pensar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ángel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Gabriel les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otorgaría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derechos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herencia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los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vecinos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ya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tanta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fue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insistencia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un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trato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amable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justo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17A86" w:rsidRPr="00017A86" w:rsidRDefault="00017A86" w:rsidP="00017A86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La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misión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fue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simplemente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transmitir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mensaje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Dios,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Quien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ordenó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claramente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buen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trato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los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vecinos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el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Corán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17A86" w:rsidRPr="00017A86" w:rsidRDefault="00017A86" w:rsidP="00017A86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proofErr w:type="spellStart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Adorad</w:t>
      </w:r>
      <w:proofErr w:type="spellEnd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</w:t>
      </w:r>
      <w:proofErr w:type="gramEnd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Allah y no Le </w:t>
      </w:r>
      <w:proofErr w:type="spellStart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asociéis</w:t>
      </w:r>
      <w:proofErr w:type="spellEnd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nada. </w:t>
      </w:r>
      <w:proofErr w:type="spellStart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Sed</w:t>
      </w:r>
      <w:proofErr w:type="spellEnd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benevolentes</w:t>
      </w:r>
      <w:proofErr w:type="spellEnd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con </w:t>
      </w:r>
      <w:proofErr w:type="spellStart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vuestros</w:t>
      </w:r>
      <w:proofErr w:type="spellEnd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padres, </w:t>
      </w:r>
      <w:proofErr w:type="spellStart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parientes</w:t>
      </w:r>
      <w:proofErr w:type="spellEnd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con los </w:t>
      </w:r>
      <w:proofErr w:type="spellStart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huérfanos</w:t>
      </w:r>
      <w:proofErr w:type="spellEnd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pobres</w:t>
      </w:r>
      <w:proofErr w:type="spellEnd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vecinos</w:t>
      </w:r>
      <w:proofErr w:type="spellEnd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parientes</w:t>
      </w:r>
      <w:proofErr w:type="spellEnd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y no </w:t>
      </w:r>
      <w:proofErr w:type="spellStart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parientes</w:t>
      </w:r>
      <w:proofErr w:type="spellEnd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el </w:t>
      </w:r>
      <w:proofErr w:type="spellStart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compañero</w:t>
      </w:r>
      <w:proofErr w:type="spellEnd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el </w:t>
      </w:r>
      <w:proofErr w:type="spellStart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viajero</w:t>
      </w:r>
      <w:proofErr w:type="spellEnd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insolvente</w:t>
      </w:r>
      <w:proofErr w:type="spellEnd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y con </w:t>
      </w:r>
      <w:proofErr w:type="spellStart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vuestros</w:t>
      </w:r>
      <w:proofErr w:type="spellEnd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esclavos</w:t>
      </w:r>
      <w:proofErr w:type="spellEnd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proofErr w:type="gramStart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Allah no </w:t>
      </w:r>
      <w:proofErr w:type="spellStart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ama</w:t>
      </w:r>
      <w:proofErr w:type="spellEnd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 </w:t>
      </w:r>
      <w:proofErr w:type="spellStart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todo</w:t>
      </w:r>
      <w:proofErr w:type="spellEnd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arrogante</w:t>
      </w:r>
      <w:proofErr w:type="spellEnd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jactancioso</w:t>
      </w:r>
      <w:proofErr w:type="spellEnd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”.</w:t>
      </w:r>
      <w:proofErr w:type="gramEnd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</w:t>
      </w:r>
      <w:proofErr w:type="spellStart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Corán</w:t>
      </w:r>
      <w:proofErr w:type="spellEnd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4:36)</w:t>
      </w:r>
    </w:p>
    <w:p w:rsidR="00017A86" w:rsidRPr="00017A86" w:rsidRDefault="00017A86" w:rsidP="00017A86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 los hombres y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mujeres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alrededor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 se les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recordaban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constantemente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obligaciones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Dios y con los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demás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El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fue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escuchado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frecuencia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exhortándolos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hacer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bien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a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recordar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obligaciones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Dijo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: </w:t>
      </w:r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proofErr w:type="spellStart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Quien</w:t>
      </w:r>
      <w:proofErr w:type="spellEnd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crea</w:t>
      </w:r>
      <w:proofErr w:type="spellEnd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en Dios y en el </w:t>
      </w:r>
      <w:proofErr w:type="spellStart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Último</w:t>
      </w:r>
      <w:proofErr w:type="spellEnd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Día</w:t>
      </w:r>
      <w:proofErr w:type="spellEnd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no </w:t>
      </w:r>
      <w:proofErr w:type="spellStart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dañe</w:t>
      </w:r>
      <w:proofErr w:type="spellEnd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ni</w:t>
      </w:r>
      <w:proofErr w:type="spellEnd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moleste</w:t>
      </w:r>
      <w:proofErr w:type="spellEnd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 </w:t>
      </w:r>
      <w:proofErr w:type="spellStart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su</w:t>
      </w:r>
      <w:proofErr w:type="spellEnd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vecino</w:t>
      </w:r>
      <w:proofErr w:type="spellEnd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</w:t>
      </w:r>
      <w:proofErr w:type="gramStart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”.</w:t>
      </w:r>
      <w:proofErr w:type="gram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También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recordó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no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sólo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compañeros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sino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todos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seguimos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creyente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Dios no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permite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hermano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hermana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tenga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hambre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viva en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condiciones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lamentables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Hoy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día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en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época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la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ancianos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mueren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solos y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olvidados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y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cuando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nuestros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vecinos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cercanos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lejanos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sufren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hambre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haríamos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bien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recordar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ejemplos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nuestros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predecesores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rectos.</w:t>
      </w:r>
    </w:p>
    <w:p w:rsidR="00017A86" w:rsidRPr="00017A86" w:rsidRDefault="00017A86" w:rsidP="00017A86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 Abu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Dhar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uno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los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compañeros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cercanos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le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dijo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agregara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agua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extra a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caldo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pudiera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ofrecerle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vecinos</w:t>
      </w:r>
      <w:bookmarkStart w:id="1" w:name="_ftnref16801"/>
      <w:proofErr w:type="spellEnd"/>
      <w:proofErr w:type="gram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"http://www.islamreligion.com/es/articles/1775/" \l "_ftn16801" \o " Sahih Muslim." </w:instrText>
      </w:r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017A86">
        <w:rPr>
          <w:rFonts w:ascii="Times New Roman" w:eastAsia="Times New Roman" w:hAnsi="Times New Roman" w:cs="Times New Roman"/>
          <w:color w:val="800080"/>
          <w:position w:val="2"/>
          <w:sz w:val="26"/>
          <w:szCs w:val="26"/>
          <w:u w:val="single"/>
          <w:lang w:val="es-BO"/>
        </w:rPr>
        <w:t>[2]</w:t>
      </w:r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Otro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compañero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Abdullah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ibn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Amr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le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preguntó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vez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sirviente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después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sacrificó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cordero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“¿Le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diste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poco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nuestro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vecino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judío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?” </w:t>
      </w:r>
      <w:proofErr w:type="gram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Se anima al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creyente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dar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regalos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aún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si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son de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poco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valor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monetario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verdadero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valor </w:t>
      </w:r>
      <w:proofErr w:type="gram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regalo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espíritu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generoso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el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dado. </w:t>
      </w:r>
      <w:proofErr w:type="gram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Dar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regalos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alienta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amistad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el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apoyo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mutuo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Cuando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esposa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Aisha, le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preguntó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cuáles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vecinos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enviarles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regalos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él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contestó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: </w:t>
      </w:r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“A </w:t>
      </w:r>
      <w:proofErr w:type="spellStart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aquel</w:t>
      </w:r>
      <w:proofErr w:type="spellEnd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cuya</w:t>
      </w:r>
      <w:proofErr w:type="spellEnd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puerta</w:t>
      </w:r>
      <w:proofErr w:type="spellEnd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está</w:t>
      </w:r>
      <w:proofErr w:type="spellEnd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más</w:t>
      </w:r>
      <w:proofErr w:type="spellEnd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cercana</w:t>
      </w:r>
      <w:proofErr w:type="spellEnd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 la </w:t>
      </w:r>
      <w:proofErr w:type="spellStart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tuya</w:t>
      </w:r>
      <w:proofErr w:type="spellEnd"/>
      <w:proofErr w:type="gramStart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bookmarkStart w:id="2" w:name="_ftnref16802"/>
      <w:proofErr w:type="gram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"http://www.islamreligion.com/es/articles/1775/" \l "_ftn16802" \o " Ibíd." </w:instrText>
      </w:r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017A86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[3]</w:t>
      </w:r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2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proofErr w:type="gram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Aunque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vecinos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más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cercanos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son los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debemos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tener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cuenta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primer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lugar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el Islam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nos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anima a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cuidar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todos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nuestros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vecinos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sistema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tiene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consideración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necesidades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sentimientos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los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demás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gran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comunidad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17A86" w:rsidRPr="00017A86" w:rsidRDefault="00017A86" w:rsidP="00017A86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Cuando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uno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entiende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realmente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enseñanzas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Islam,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comienza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ver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si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miembro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comunidad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sufre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toda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comunidad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está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conflicto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proofErr w:type="gram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Después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familia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los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vecinos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son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personas de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dependemos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muchos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casos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conflicto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calamidad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y en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tiempos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necesidad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mala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relación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los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vecinos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puede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hacer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vida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miserable.</w:t>
      </w:r>
      <w:proofErr w:type="gram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importante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gente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comparte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vecindario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sea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capaz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confiar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depender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unos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otros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sin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importar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religión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etnia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Los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vecinos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deben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sentirse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seguros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honor y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posesiones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están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salvo. El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describió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gram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buen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vecino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alegrías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la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vida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un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musulmán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Él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dijo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: </w:t>
      </w:r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“Entre </w:t>
      </w:r>
      <w:proofErr w:type="spellStart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las</w:t>
      </w:r>
      <w:proofErr w:type="spellEnd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cosas</w:t>
      </w:r>
      <w:proofErr w:type="spellEnd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</w:t>
      </w:r>
      <w:proofErr w:type="spellEnd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traen</w:t>
      </w:r>
      <w:proofErr w:type="spellEnd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felicidad</w:t>
      </w:r>
      <w:proofErr w:type="spellEnd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 un </w:t>
      </w:r>
      <w:proofErr w:type="spellStart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creyente</w:t>
      </w:r>
      <w:proofErr w:type="spellEnd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en </w:t>
      </w:r>
      <w:proofErr w:type="spellStart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esta</w:t>
      </w:r>
      <w:proofErr w:type="spellEnd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vida</w:t>
      </w:r>
      <w:proofErr w:type="spellEnd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están</w:t>
      </w:r>
      <w:proofErr w:type="spellEnd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s-BO"/>
        </w:rPr>
        <w:t>:</w:t>
      </w:r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un </w:t>
      </w:r>
      <w:proofErr w:type="spellStart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vecino</w:t>
      </w:r>
      <w:proofErr w:type="spellEnd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justo</w:t>
      </w:r>
      <w:proofErr w:type="spellEnd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una</w:t>
      </w:r>
      <w:proofErr w:type="spellEnd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casa </w:t>
      </w:r>
      <w:proofErr w:type="spellStart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espaciosa</w:t>
      </w:r>
      <w:proofErr w:type="spellEnd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y un </w:t>
      </w:r>
      <w:proofErr w:type="spellStart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buen</w:t>
      </w:r>
      <w:proofErr w:type="spellEnd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caballo</w:t>
      </w:r>
      <w:proofErr w:type="spellEnd"/>
      <w:proofErr w:type="gramStart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bookmarkStart w:id="3" w:name="_ftnref16803"/>
      <w:proofErr w:type="gram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"http://www.islamreligion.com/es/articles/1775/" \l "_ftn16803" \o " Reportado con un Isnad Sahih por Al Hakim." </w:instrText>
      </w:r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017A86">
        <w:rPr>
          <w:rFonts w:ascii="Times New Roman" w:eastAsia="Times New Roman" w:hAnsi="Times New Roman" w:cs="Times New Roman"/>
          <w:color w:val="800080"/>
          <w:position w:val="2"/>
          <w:sz w:val="26"/>
          <w:szCs w:val="26"/>
          <w:u w:val="single"/>
          <w:lang w:val="es-BO"/>
        </w:rPr>
        <w:t>[4]</w:t>
      </w:r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3"/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s-BO"/>
        </w:rPr>
        <w:t>.</w:t>
      </w:r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gram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buen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vecino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uno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garantiza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comodidad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seguridad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confianza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esta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razón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importante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aquel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cree</w:t>
      </w:r>
      <w:proofErr w:type="spellEnd"/>
      <w:proofErr w:type="gram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la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obediencia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Dios no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escatime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esfuerzos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ser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vecino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considerado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generoso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El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advirtió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compañeros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contra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dañar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molestar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los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vecinos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017A86" w:rsidRPr="00017A86" w:rsidRDefault="00017A86" w:rsidP="00017A86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 un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dicho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017A8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hadiz</w:t>
      </w:r>
      <w:proofErr w:type="spellEnd"/>
      <w:proofErr w:type="gram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bookmarkStart w:id="4" w:name="_ftnref16804"/>
      <w:proofErr w:type="gram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"http://www.islamreligion.com/es/articles/1775/" \l "_ftn16804" \o " Sahih Al Bujari." </w:instrText>
      </w:r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017A86">
        <w:rPr>
          <w:rFonts w:ascii="Times New Roman" w:eastAsia="Times New Roman" w:hAnsi="Times New Roman" w:cs="Times New Roman"/>
          <w:color w:val="800080"/>
          <w:position w:val="2"/>
          <w:sz w:val="26"/>
          <w:szCs w:val="26"/>
          <w:u w:val="single"/>
          <w:lang w:val="es-BO"/>
        </w:rPr>
        <w:t>[5]</w:t>
      </w:r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4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sigue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vigente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hoy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tanto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hace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1 432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años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el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fue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consultado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respecto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mujer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oró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ayunó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más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lo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obligatorio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y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dio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caridad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generosidad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pero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desafortunadamente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 se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abstuvo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hablar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dureza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vecinos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Él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describió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proofErr w:type="gram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moradoras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Infierno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quien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sería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castigada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esto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En el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mismo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dicho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se le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preguntó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sobre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otra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mujer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sólo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cumplió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obligaciones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dio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poca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caridad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pero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cuyos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vecinos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estaban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salvo de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lengua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áspera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proofErr w:type="gram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ella</w:t>
      </w:r>
      <w:proofErr w:type="spellEnd"/>
      <w:proofErr w:type="gram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nunca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ofendió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ninguno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ellos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El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 la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describió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proofErr w:type="gram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moradoras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Paraíso. La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religión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Islam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enfatiza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mucho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sobre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solidaridad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familias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los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vecinos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la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comunidad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general.</w:t>
      </w:r>
    </w:p>
    <w:p w:rsidR="00017A86" w:rsidRPr="00017A86" w:rsidRDefault="00017A86" w:rsidP="00017A86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El Islam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insta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continuamente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los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creyentes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ser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amables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considerados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los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vecinos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. ¿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Qué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sucede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sin embargo,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si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uno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tiene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vecino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comporta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mal y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muestra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respeto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inherente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enseñanzas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Islam? </w:t>
      </w:r>
      <w:proofErr w:type="gram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musulmán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paciente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tolerante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no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guarda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rencor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creyente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esfuerza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mejorar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relaciones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rotas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través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buena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moral y los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buenos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modales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y con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actitud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perdón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la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esperanza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esto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traerá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gran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recompensa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Dios. </w:t>
      </w:r>
      <w:proofErr w:type="gram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creyente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soporta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molestias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tanta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paciencia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capaz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Si la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situación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hace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intolerable,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hacer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público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mal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comportamiento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puede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ser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último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recurso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17A86" w:rsidRPr="00017A86" w:rsidRDefault="00017A86" w:rsidP="00017A86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El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Muhammad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aconsejó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vez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gram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hombre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reuniera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pertenencias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la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mitad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calle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indicar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podía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seguir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viviendo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junto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vecino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El “mal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vecino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 se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disculpó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inmediato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le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pidió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vecino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volviera</w:t>
      </w:r>
      <w:bookmarkStart w:id="5" w:name="_ftnref16805"/>
      <w:proofErr w:type="spellEnd"/>
      <w:proofErr w:type="gram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"http://www.islamreligion.com/es/articles/1775/" \l "_ftn16805" \o " Sahih Al Bujari, Ibn Habban y Abu Dawud." </w:instrText>
      </w:r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017A86">
        <w:rPr>
          <w:rFonts w:ascii="Times New Roman" w:eastAsia="Times New Roman" w:hAnsi="Times New Roman" w:cs="Times New Roman"/>
          <w:color w:val="800080"/>
          <w:position w:val="2"/>
          <w:sz w:val="26"/>
          <w:szCs w:val="26"/>
          <w:u w:val="single"/>
          <w:lang w:val="es-BO"/>
        </w:rPr>
        <w:t>[6]</w:t>
      </w:r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5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A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nadie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gusta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mal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comportamiento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haga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público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y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esto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especialmente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cierto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gram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musulmán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cuya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religión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obliga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tener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más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altos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estándares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morales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El Islam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hace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mucho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énfasis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cualidades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respeto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la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tolerancia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el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perdón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y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estas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cualidades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mostradas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los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vecinos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son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demostración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los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valores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morales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virtudes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inherentes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adoración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Único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Dios </w:t>
      </w:r>
      <w:proofErr w:type="spellStart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Verdadero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17A86" w:rsidRPr="00017A86" w:rsidRDefault="00017A86" w:rsidP="00017A86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17A86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017A86" w:rsidRPr="00017A86" w:rsidRDefault="00017A86" w:rsidP="00017A86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17A86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017A86" w:rsidRPr="00017A86" w:rsidRDefault="00017A86" w:rsidP="00017A86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17A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Footnotes:</w:t>
      </w:r>
    </w:p>
    <w:bookmarkStart w:id="6" w:name="_ftn16800"/>
    <w:p w:rsidR="00017A86" w:rsidRPr="00017A86" w:rsidRDefault="00017A86" w:rsidP="00017A86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017A86">
        <w:rPr>
          <w:rFonts w:ascii="Times New Roman" w:eastAsia="Times New Roman" w:hAnsi="Times New Roman" w:cs="Times New Roman"/>
          <w:color w:val="000000"/>
        </w:rPr>
        <w:fldChar w:fldCharType="begin"/>
      </w:r>
      <w:r w:rsidRPr="00017A86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"http://www.islamreligion.com/es/articles/1775/" \l "_ftnref16800" \o "Back to the refrence of this footnote" </w:instrText>
      </w:r>
      <w:r w:rsidRPr="00017A86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017A86">
        <w:rPr>
          <w:rFonts w:ascii="Calibri" w:eastAsia="Times New Roman" w:hAnsi="Calibri" w:cs="Times New Roman"/>
          <w:color w:val="800080"/>
          <w:position w:val="2"/>
          <w:u w:val="single"/>
          <w:lang w:val="es-CO"/>
        </w:rPr>
        <w:t>[1]</w:t>
      </w:r>
      <w:r w:rsidRPr="00017A86">
        <w:rPr>
          <w:rFonts w:ascii="Times New Roman" w:eastAsia="Times New Roman" w:hAnsi="Times New Roman" w:cs="Times New Roman"/>
          <w:color w:val="000000"/>
        </w:rPr>
        <w:fldChar w:fldCharType="end"/>
      </w:r>
      <w:bookmarkEnd w:id="6"/>
      <w:r w:rsidRPr="00017A86">
        <w:rPr>
          <w:rFonts w:ascii="Times New Roman" w:eastAsia="Times New Roman" w:hAnsi="Times New Roman" w:cs="Times New Roman"/>
          <w:color w:val="000000"/>
          <w:lang w:val="es-CO"/>
        </w:rPr>
        <w:t> </w:t>
      </w:r>
      <w:proofErr w:type="spellStart"/>
      <w:r w:rsidRPr="00017A86">
        <w:rPr>
          <w:rFonts w:ascii="Times New Roman" w:eastAsia="Times New Roman" w:hAnsi="Times New Roman" w:cs="Times New Roman"/>
          <w:i/>
          <w:iCs/>
          <w:color w:val="000000"/>
          <w:lang w:val="es-CO"/>
        </w:rPr>
        <w:t>Sahih</w:t>
      </w:r>
      <w:proofErr w:type="spellEnd"/>
      <w:r w:rsidRPr="00017A86">
        <w:rPr>
          <w:rFonts w:ascii="Times New Roman" w:eastAsia="Times New Roman" w:hAnsi="Times New Roman" w:cs="Times New Roman"/>
          <w:i/>
          <w:iCs/>
          <w:color w:val="000000"/>
          <w:lang w:val="es-CO"/>
        </w:rPr>
        <w:t xml:space="preserve"> Al </w:t>
      </w:r>
      <w:proofErr w:type="spellStart"/>
      <w:r w:rsidRPr="00017A86">
        <w:rPr>
          <w:rFonts w:ascii="Times New Roman" w:eastAsia="Times New Roman" w:hAnsi="Times New Roman" w:cs="Times New Roman"/>
          <w:i/>
          <w:iCs/>
          <w:color w:val="000000"/>
          <w:lang w:val="es-CO"/>
        </w:rPr>
        <w:t>Bujari</w:t>
      </w:r>
      <w:proofErr w:type="spellEnd"/>
      <w:r w:rsidRPr="00017A86">
        <w:rPr>
          <w:rFonts w:ascii="Times New Roman" w:eastAsia="Times New Roman" w:hAnsi="Times New Roman" w:cs="Times New Roman"/>
          <w:i/>
          <w:iCs/>
          <w:color w:val="000000"/>
          <w:lang w:val="es-CO"/>
        </w:rPr>
        <w:t>.</w:t>
      </w:r>
    </w:p>
    <w:bookmarkStart w:id="7" w:name="_ftn16801"/>
    <w:p w:rsidR="00017A86" w:rsidRPr="00017A86" w:rsidRDefault="00017A86" w:rsidP="00017A86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017A86">
        <w:rPr>
          <w:rFonts w:ascii="Times New Roman" w:eastAsia="Times New Roman" w:hAnsi="Times New Roman" w:cs="Times New Roman"/>
          <w:color w:val="000000"/>
        </w:rPr>
        <w:fldChar w:fldCharType="begin"/>
      </w:r>
      <w:r w:rsidRPr="00017A86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"http://www.islamreligion.com/es/articles/1775/" \l "_ftnref16801" \o "Back to the refrence of this footnote" </w:instrText>
      </w:r>
      <w:r w:rsidRPr="00017A86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017A86">
        <w:rPr>
          <w:rFonts w:ascii="Calibri" w:eastAsia="Times New Roman" w:hAnsi="Calibri" w:cs="Times New Roman"/>
          <w:color w:val="800080"/>
          <w:position w:val="2"/>
          <w:u w:val="single"/>
          <w:lang w:val="es-CO"/>
        </w:rPr>
        <w:t>[2]</w:t>
      </w:r>
      <w:r w:rsidRPr="00017A86">
        <w:rPr>
          <w:rFonts w:ascii="Times New Roman" w:eastAsia="Times New Roman" w:hAnsi="Times New Roman" w:cs="Times New Roman"/>
          <w:color w:val="000000"/>
        </w:rPr>
        <w:fldChar w:fldCharType="end"/>
      </w:r>
      <w:bookmarkEnd w:id="7"/>
      <w:r w:rsidRPr="00017A86">
        <w:rPr>
          <w:rFonts w:ascii="Times New Roman" w:eastAsia="Times New Roman" w:hAnsi="Times New Roman" w:cs="Times New Roman"/>
          <w:color w:val="000000"/>
          <w:lang w:val="es-CO"/>
        </w:rPr>
        <w:t> </w:t>
      </w:r>
      <w:proofErr w:type="spellStart"/>
      <w:r w:rsidRPr="00017A86">
        <w:rPr>
          <w:rFonts w:ascii="Times New Roman" w:eastAsia="Times New Roman" w:hAnsi="Times New Roman" w:cs="Times New Roman"/>
          <w:i/>
          <w:iCs/>
          <w:color w:val="000000"/>
          <w:lang w:val="es-CO"/>
        </w:rPr>
        <w:t>Sahih</w:t>
      </w:r>
      <w:proofErr w:type="spellEnd"/>
      <w:r w:rsidRPr="00017A86">
        <w:rPr>
          <w:rFonts w:ascii="Times New Roman" w:eastAsia="Times New Roman" w:hAnsi="Times New Roman" w:cs="Times New Roman"/>
          <w:i/>
          <w:iCs/>
          <w:color w:val="000000"/>
          <w:lang w:val="es-CO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i/>
          <w:iCs/>
          <w:color w:val="000000"/>
          <w:lang w:val="es-CO"/>
        </w:rPr>
        <w:t>Muslim</w:t>
      </w:r>
      <w:proofErr w:type="spellEnd"/>
      <w:r w:rsidRPr="00017A86">
        <w:rPr>
          <w:rFonts w:ascii="Times New Roman" w:eastAsia="Times New Roman" w:hAnsi="Times New Roman" w:cs="Times New Roman"/>
          <w:i/>
          <w:iCs/>
          <w:color w:val="000000"/>
          <w:lang w:val="es-CO"/>
        </w:rPr>
        <w:t>.</w:t>
      </w:r>
    </w:p>
    <w:bookmarkStart w:id="8" w:name="_ftn16802"/>
    <w:p w:rsidR="00017A86" w:rsidRPr="00017A86" w:rsidRDefault="00017A86" w:rsidP="00017A86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017A86">
        <w:rPr>
          <w:rFonts w:ascii="Times New Roman" w:eastAsia="Times New Roman" w:hAnsi="Times New Roman" w:cs="Times New Roman"/>
          <w:color w:val="000000"/>
        </w:rPr>
        <w:fldChar w:fldCharType="begin"/>
      </w:r>
      <w:r w:rsidRPr="00017A86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"http://www.islamreligion.com/es/articles/1775/" \l "_ftnref16802" \o "Back to the refrence of this footnote" </w:instrText>
      </w:r>
      <w:r w:rsidRPr="00017A86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017A86">
        <w:rPr>
          <w:rFonts w:ascii="Calibri" w:eastAsia="Times New Roman" w:hAnsi="Calibri" w:cs="Times New Roman"/>
          <w:color w:val="800080"/>
          <w:position w:val="2"/>
          <w:u w:val="single"/>
          <w:lang w:val="es-CO"/>
        </w:rPr>
        <w:t>[3]</w:t>
      </w:r>
      <w:r w:rsidRPr="00017A86">
        <w:rPr>
          <w:rFonts w:ascii="Times New Roman" w:eastAsia="Times New Roman" w:hAnsi="Times New Roman" w:cs="Times New Roman"/>
          <w:color w:val="000000"/>
        </w:rPr>
        <w:fldChar w:fldCharType="end"/>
      </w:r>
      <w:bookmarkEnd w:id="8"/>
      <w:r w:rsidRPr="00017A86">
        <w:rPr>
          <w:rFonts w:ascii="Times New Roman" w:eastAsia="Times New Roman" w:hAnsi="Times New Roman" w:cs="Times New Roman"/>
          <w:color w:val="000000"/>
          <w:lang w:val="es-CO"/>
        </w:rPr>
        <w:t> Ibíd.</w:t>
      </w:r>
    </w:p>
    <w:bookmarkStart w:id="9" w:name="_ftn16803"/>
    <w:p w:rsidR="00017A86" w:rsidRPr="00017A86" w:rsidRDefault="00017A86" w:rsidP="00017A86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017A86">
        <w:rPr>
          <w:rFonts w:ascii="Times New Roman" w:eastAsia="Times New Roman" w:hAnsi="Times New Roman" w:cs="Times New Roman"/>
          <w:color w:val="000000"/>
        </w:rPr>
        <w:fldChar w:fldCharType="begin"/>
      </w:r>
      <w:r w:rsidRPr="00017A86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"http://www.islamreligion.com/es/articles/1775/" \l "_ftnref16803" \o "Back to the refrence of this footnote" </w:instrText>
      </w:r>
      <w:r w:rsidRPr="00017A86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017A86">
        <w:rPr>
          <w:rFonts w:ascii="Calibri" w:eastAsia="Times New Roman" w:hAnsi="Calibri" w:cs="Times New Roman"/>
          <w:color w:val="800080"/>
          <w:position w:val="2"/>
          <w:u w:val="single"/>
          <w:lang w:val="es-CO"/>
        </w:rPr>
        <w:t>[4]</w:t>
      </w:r>
      <w:r w:rsidRPr="00017A86">
        <w:rPr>
          <w:rFonts w:ascii="Times New Roman" w:eastAsia="Times New Roman" w:hAnsi="Times New Roman" w:cs="Times New Roman"/>
          <w:color w:val="000000"/>
        </w:rPr>
        <w:fldChar w:fldCharType="end"/>
      </w:r>
      <w:bookmarkEnd w:id="9"/>
      <w:r w:rsidRPr="00017A86">
        <w:rPr>
          <w:rFonts w:ascii="Times New Roman" w:eastAsia="Times New Roman" w:hAnsi="Times New Roman" w:cs="Times New Roman"/>
          <w:color w:val="000000"/>
          <w:lang w:val="es-CO"/>
        </w:rPr>
        <w:t> Reportado con un </w:t>
      </w:r>
      <w:proofErr w:type="spellStart"/>
      <w:r w:rsidRPr="00017A86">
        <w:rPr>
          <w:rFonts w:ascii="Times New Roman" w:eastAsia="Times New Roman" w:hAnsi="Times New Roman" w:cs="Times New Roman"/>
          <w:i/>
          <w:iCs/>
          <w:color w:val="000000"/>
          <w:lang w:val="es-CO"/>
        </w:rPr>
        <w:t>Isnad</w:t>
      </w:r>
      <w:proofErr w:type="spellEnd"/>
      <w:r w:rsidRPr="00017A86">
        <w:rPr>
          <w:rFonts w:ascii="Times New Roman" w:eastAsia="Times New Roman" w:hAnsi="Times New Roman" w:cs="Times New Roman"/>
          <w:i/>
          <w:iCs/>
          <w:color w:val="000000"/>
          <w:lang w:val="es-CO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i/>
          <w:iCs/>
          <w:color w:val="000000"/>
          <w:lang w:val="es-CO"/>
        </w:rPr>
        <w:t>Sahih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lang w:val="es-CO"/>
        </w:rPr>
        <w:t> por </w:t>
      </w:r>
      <w:r w:rsidRPr="00017A86">
        <w:rPr>
          <w:rFonts w:ascii="Times New Roman" w:eastAsia="Times New Roman" w:hAnsi="Times New Roman" w:cs="Times New Roman"/>
          <w:i/>
          <w:iCs/>
          <w:color w:val="000000"/>
          <w:lang w:val="es-CO"/>
        </w:rPr>
        <w:t xml:space="preserve">Al </w:t>
      </w:r>
      <w:proofErr w:type="spellStart"/>
      <w:r w:rsidRPr="00017A86">
        <w:rPr>
          <w:rFonts w:ascii="Times New Roman" w:eastAsia="Times New Roman" w:hAnsi="Times New Roman" w:cs="Times New Roman"/>
          <w:i/>
          <w:iCs/>
          <w:color w:val="000000"/>
          <w:lang w:val="es-CO"/>
        </w:rPr>
        <w:t>Hakim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lang w:val="es-CO"/>
        </w:rPr>
        <w:t>.</w:t>
      </w:r>
    </w:p>
    <w:bookmarkStart w:id="10" w:name="_ftn16804"/>
    <w:p w:rsidR="00017A86" w:rsidRPr="00017A86" w:rsidRDefault="00017A86" w:rsidP="00017A86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017A86">
        <w:rPr>
          <w:rFonts w:ascii="Times New Roman" w:eastAsia="Times New Roman" w:hAnsi="Times New Roman" w:cs="Times New Roman"/>
          <w:color w:val="000000"/>
        </w:rPr>
        <w:fldChar w:fldCharType="begin"/>
      </w:r>
      <w:r w:rsidRPr="00017A86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"http://www.islamreligion.com/es/articles/1775/" \l "_ftnref16804" \o "Back to the refrence of this footnote" </w:instrText>
      </w:r>
      <w:r w:rsidRPr="00017A86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017A86">
        <w:rPr>
          <w:rFonts w:ascii="Calibri" w:eastAsia="Times New Roman" w:hAnsi="Calibri" w:cs="Times New Roman"/>
          <w:color w:val="800080"/>
          <w:position w:val="2"/>
          <w:u w:val="single"/>
          <w:lang w:val="es-CO"/>
        </w:rPr>
        <w:t>[5]</w:t>
      </w:r>
      <w:r w:rsidRPr="00017A86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0"/>
      <w:r w:rsidRPr="00017A86">
        <w:rPr>
          <w:rFonts w:ascii="Times New Roman" w:eastAsia="Times New Roman" w:hAnsi="Times New Roman" w:cs="Times New Roman"/>
          <w:color w:val="000000"/>
          <w:lang w:val="es-CO"/>
        </w:rPr>
        <w:t> </w:t>
      </w:r>
      <w:proofErr w:type="spellStart"/>
      <w:r w:rsidRPr="00017A86">
        <w:rPr>
          <w:rFonts w:ascii="Times New Roman" w:eastAsia="Times New Roman" w:hAnsi="Times New Roman" w:cs="Times New Roman"/>
          <w:i/>
          <w:iCs/>
          <w:color w:val="000000"/>
          <w:lang w:val="es-CO"/>
        </w:rPr>
        <w:t>Sahih</w:t>
      </w:r>
      <w:proofErr w:type="spellEnd"/>
      <w:r w:rsidRPr="00017A86">
        <w:rPr>
          <w:rFonts w:ascii="Times New Roman" w:eastAsia="Times New Roman" w:hAnsi="Times New Roman" w:cs="Times New Roman"/>
          <w:i/>
          <w:iCs/>
          <w:color w:val="000000"/>
          <w:lang w:val="es-CO"/>
        </w:rPr>
        <w:t xml:space="preserve"> Al </w:t>
      </w:r>
      <w:proofErr w:type="spellStart"/>
      <w:r w:rsidRPr="00017A86">
        <w:rPr>
          <w:rFonts w:ascii="Times New Roman" w:eastAsia="Times New Roman" w:hAnsi="Times New Roman" w:cs="Times New Roman"/>
          <w:i/>
          <w:iCs/>
          <w:color w:val="000000"/>
          <w:lang w:val="es-CO"/>
        </w:rPr>
        <w:t>Bujari</w:t>
      </w:r>
      <w:proofErr w:type="spellEnd"/>
      <w:r w:rsidRPr="00017A86">
        <w:rPr>
          <w:rFonts w:ascii="Times New Roman" w:eastAsia="Times New Roman" w:hAnsi="Times New Roman" w:cs="Times New Roman"/>
          <w:i/>
          <w:iCs/>
          <w:color w:val="000000"/>
          <w:lang w:val="es-CO"/>
        </w:rPr>
        <w:t>.</w:t>
      </w:r>
    </w:p>
    <w:bookmarkStart w:id="11" w:name="_ftn16805"/>
    <w:p w:rsidR="00017A86" w:rsidRPr="00017A86" w:rsidRDefault="00017A86" w:rsidP="00017A86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017A86">
        <w:rPr>
          <w:rFonts w:ascii="Times New Roman" w:eastAsia="Times New Roman" w:hAnsi="Times New Roman" w:cs="Times New Roman"/>
          <w:color w:val="000000"/>
        </w:rPr>
        <w:fldChar w:fldCharType="begin"/>
      </w:r>
      <w:r w:rsidRPr="00017A86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"http://www.islamreligion.com/es/articles/1775/" \l "_ftnref16805" \o "Back to the refrence of this footnote" </w:instrText>
      </w:r>
      <w:r w:rsidRPr="00017A86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017A86">
        <w:rPr>
          <w:rFonts w:ascii="Calibri" w:eastAsia="Times New Roman" w:hAnsi="Calibri" w:cs="Times New Roman"/>
          <w:color w:val="800080"/>
          <w:position w:val="2"/>
          <w:u w:val="single"/>
          <w:lang w:val="es-CO"/>
        </w:rPr>
        <w:t>[6]</w:t>
      </w:r>
      <w:r w:rsidRPr="00017A86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1"/>
      <w:r w:rsidRPr="00017A86">
        <w:rPr>
          <w:rFonts w:ascii="Times New Roman" w:eastAsia="Times New Roman" w:hAnsi="Times New Roman" w:cs="Times New Roman"/>
          <w:color w:val="000000"/>
          <w:lang w:val="es-CO"/>
        </w:rPr>
        <w:t> </w:t>
      </w:r>
      <w:proofErr w:type="spellStart"/>
      <w:r w:rsidRPr="00017A86">
        <w:rPr>
          <w:rFonts w:ascii="Times New Roman" w:eastAsia="Times New Roman" w:hAnsi="Times New Roman" w:cs="Times New Roman"/>
          <w:i/>
          <w:iCs/>
          <w:color w:val="000000"/>
          <w:lang w:val="es-CO"/>
        </w:rPr>
        <w:t>Sahih</w:t>
      </w:r>
      <w:proofErr w:type="spellEnd"/>
      <w:r w:rsidRPr="00017A86">
        <w:rPr>
          <w:rFonts w:ascii="Times New Roman" w:eastAsia="Times New Roman" w:hAnsi="Times New Roman" w:cs="Times New Roman"/>
          <w:i/>
          <w:iCs/>
          <w:color w:val="000000"/>
          <w:lang w:val="es-CO"/>
        </w:rPr>
        <w:t xml:space="preserve"> Al </w:t>
      </w:r>
      <w:proofErr w:type="spellStart"/>
      <w:r w:rsidRPr="00017A86">
        <w:rPr>
          <w:rFonts w:ascii="Times New Roman" w:eastAsia="Times New Roman" w:hAnsi="Times New Roman" w:cs="Times New Roman"/>
          <w:i/>
          <w:iCs/>
          <w:color w:val="000000"/>
          <w:lang w:val="es-CO"/>
        </w:rPr>
        <w:t>Bujari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lang w:val="es-CO"/>
        </w:rPr>
        <w:t>, </w:t>
      </w:r>
      <w:proofErr w:type="spellStart"/>
      <w:r w:rsidRPr="00017A86">
        <w:rPr>
          <w:rFonts w:ascii="Times New Roman" w:eastAsia="Times New Roman" w:hAnsi="Times New Roman" w:cs="Times New Roman"/>
          <w:i/>
          <w:iCs/>
          <w:color w:val="000000"/>
          <w:lang w:val="es-CO"/>
        </w:rPr>
        <w:t>Ibn</w:t>
      </w:r>
      <w:proofErr w:type="spellEnd"/>
      <w:r w:rsidRPr="00017A86">
        <w:rPr>
          <w:rFonts w:ascii="Times New Roman" w:eastAsia="Times New Roman" w:hAnsi="Times New Roman" w:cs="Times New Roman"/>
          <w:i/>
          <w:iCs/>
          <w:color w:val="000000"/>
          <w:lang w:val="es-CO"/>
        </w:rPr>
        <w:t xml:space="preserve"> </w:t>
      </w:r>
      <w:proofErr w:type="spellStart"/>
      <w:r w:rsidRPr="00017A86">
        <w:rPr>
          <w:rFonts w:ascii="Times New Roman" w:eastAsia="Times New Roman" w:hAnsi="Times New Roman" w:cs="Times New Roman"/>
          <w:i/>
          <w:iCs/>
          <w:color w:val="000000"/>
          <w:lang w:val="es-CO"/>
        </w:rPr>
        <w:t>Habban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lang w:val="es-CO"/>
        </w:rPr>
        <w:t> y </w:t>
      </w:r>
      <w:r w:rsidRPr="00017A86">
        <w:rPr>
          <w:rFonts w:ascii="Times New Roman" w:eastAsia="Times New Roman" w:hAnsi="Times New Roman" w:cs="Times New Roman"/>
          <w:i/>
          <w:iCs/>
          <w:color w:val="000000"/>
          <w:lang w:val="es-CO"/>
        </w:rPr>
        <w:t xml:space="preserve">Abu </w:t>
      </w:r>
      <w:proofErr w:type="spellStart"/>
      <w:r w:rsidRPr="00017A86">
        <w:rPr>
          <w:rFonts w:ascii="Times New Roman" w:eastAsia="Times New Roman" w:hAnsi="Times New Roman" w:cs="Times New Roman"/>
          <w:i/>
          <w:iCs/>
          <w:color w:val="000000"/>
          <w:lang w:val="es-CO"/>
        </w:rPr>
        <w:t>Dawud</w:t>
      </w:r>
      <w:proofErr w:type="spellEnd"/>
      <w:r w:rsidRPr="00017A86">
        <w:rPr>
          <w:rFonts w:ascii="Times New Roman" w:eastAsia="Times New Roman" w:hAnsi="Times New Roman" w:cs="Times New Roman"/>
          <w:color w:val="000000"/>
          <w:lang w:val="es-CO"/>
        </w:rPr>
        <w:t>.</w:t>
      </w:r>
    </w:p>
    <w:p w:rsidR="00FF32C4" w:rsidRPr="00017A86" w:rsidRDefault="00FF32C4" w:rsidP="00017A86">
      <w:bookmarkStart w:id="12" w:name="_GoBack"/>
      <w:bookmarkEnd w:id="12"/>
    </w:p>
    <w:sectPr w:rsidR="00FF32C4" w:rsidRPr="00017A8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05"/>
    <w:rsid w:val="00017A86"/>
    <w:rsid w:val="00127109"/>
    <w:rsid w:val="00133846"/>
    <w:rsid w:val="001A7791"/>
    <w:rsid w:val="003B1C98"/>
    <w:rsid w:val="004E2E1E"/>
    <w:rsid w:val="004E5445"/>
    <w:rsid w:val="005449A4"/>
    <w:rsid w:val="005810D4"/>
    <w:rsid w:val="00A20F25"/>
    <w:rsid w:val="00A47E0F"/>
    <w:rsid w:val="00A513BF"/>
    <w:rsid w:val="00A75640"/>
    <w:rsid w:val="00B266D5"/>
    <w:rsid w:val="00D055C5"/>
    <w:rsid w:val="00DA05DB"/>
    <w:rsid w:val="00E41B05"/>
    <w:rsid w:val="00F87CE6"/>
    <w:rsid w:val="00FF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7C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8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C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CE6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F8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87CE6"/>
  </w:style>
  <w:style w:type="paragraph" w:customStyle="1" w:styleId="w-quran">
    <w:name w:val="w-quran"/>
    <w:basedOn w:val="Normal"/>
    <w:rsid w:val="00F8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F87CE6"/>
  </w:style>
  <w:style w:type="character" w:customStyle="1" w:styleId="w-footnote-title">
    <w:name w:val="w-footnote-title"/>
    <w:basedOn w:val="DefaultParagraphFont"/>
    <w:rsid w:val="00F87CE6"/>
  </w:style>
  <w:style w:type="paragraph" w:customStyle="1" w:styleId="w-footnote-text">
    <w:name w:val="w-footnote-text"/>
    <w:basedOn w:val="Normal"/>
    <w:rsid w:val="00F8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3B1C98"/>
  </w:style>
  <w:style w:type="character" w:styleId="FootnoteReference">
    <w:name w:val="footnote reference"/>
    <w:basedOn w:val="DefaultParagraphFont"/>
    <w:uiPriority w:val="99"/>
    <w:semiHidden/>
    <w:unhideWhenUsed/>
    <w:rsid w:val="004E2E1E"/>
  </w:style>
  <w:style w:type="paragraph" w:styleId="FootnoteText">
    <w:name w:val="footnote text"/>
    <w:basedOn w:val="Normal"/>
    <w:link w:val="FootnoteTextChar"/>
    <w:uiPriority w:val="99"/>
    <w:semiHidden/>
    <w:unhideWhenUsed/>
    <w:rsid w:val="004E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2E1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8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hadeeth-or-bible">
    <w:name w:val="w-hadeeth-or-bible"/>
    <w:basedOn w:val="Normal"/>
    <w:rsid w:val="0013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1A7791"/>
  </w:style>
  <w:style w:type="character" w:customStyle="1" w:styleId="a">
    <w:name w:val="a"/>
    <w:basedOn w:val="DefaultParagraphFont"/>
    <w:rsid w:val="00B266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7C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38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C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CE6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F8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87CE6"/>
  </w:style>
  <w:style w:type="paragraph" w:customStyle="1" w:styleId="w-quran">
    <w:name w:val="w-quran"/>
    <w:basedOn w:val="Normal"/>
    <w:rsid w:val="00F8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F87CE6"/>
  </w:style>
  <w:style w:type="character" w:customStyle="1" w:styleId="w-footnote-title">
    <w:name w:val="w-footnote-title"/>
    <w:basedOn w:val="DefaultParagraphFont"/>
    <w:rsid w:val="00F87CE6"/>
  </w:style>
  <w:style w:type="paragraph" w:customStyle="1" w:styleId="w-footnote-text">
    <w:name w:val="w-footnote-text"/>
    <w:basedOn w:val="Normal"/>
    <w:rsid w:val="00F8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3B1C98"/>
  </w:style>
  <w:style w:type="character" w:styleId="FootnoteReference">
    <w:name w:val="footnote reference"/>
    <w:basedOn w:val="DefaultParagraphFont"/>
    <w:uiPriority w:val="99"/>
    <w:semiHidden/>
    <w:unhideWhenUsed/>
    <w:rsid w:val="004E2E1E"/>
  </w:style>
  <w:style w:type="paragraph" w:styleId="FootnoteText">
    <w:name w:val="footnote text"/>
    <w:basedOn w:val="Normal"/>
    <w:link w:val="FootnoteTextChar"/>
    <w:uiPriority w:val="99"/>
    <w:semiHidden/>
    <w:unhideWhenUsed/>
    <w:rsid w:val="004E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2E1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38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hadeeth-or-bible">
    <w:name w:val="w-hadeeth-or-bible"/>
    <w:basedOn w:val="Normal"/>
    <w:rsid w:val="0013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1A7791"/>
  </w:style>
  <w:style w:type="character" w:customStyle="1" w:styleId="a">
    <w:name w:val="a"/>
    <w:basedOn w:val="DefaultParagraphFont"/>
    <w:rsid w:val="00B26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2014-08-18T16:26:00Z</cp:lastPrinted>
  <dcterms:created xsi:type="dcterms:W3CDTF">2014-08-18T16:32:00Z</dcterms:created>
  <dcterms:modified xsi:type="dcterms:W3CDTF">2014-08-18T16:32:00Z</dcterms:modified>
</cp:coreProperties>
</file>